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11A821" w14:textId="77777777" w:rsidR="00406D62" w:rsidRPr="00406D62" w:rsidRDefault="00406D62" w:rsidP="00406D6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ANEXO II</w:t>
      </w:r>
    </w:p>
    <w:p w14:paraId="336BB795" w14:textId="77777777" w:rsidR="00406D62" w:rsidRPr="00406D62" w:rsidRDefault="00406D62" w:rsidP="00406D6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MODELO DE PROPOSTA DE PREÇO</w:t>
      </w:r>
    </w:p>
    <w:p w14:paraId="466E8E71" w14:textId="1DC05B8C" w:rsidR="00406D62" w:rsidRPr="00406D62" w:rsidRDefault="00406D62" w:rsidP="00406D6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EDITAL DO PREGÃO ELETRÔNICO/SRP Nº 90009/2024</w:t>
      </w:r>
      <w:r w:rsidR="00CB30C5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 xml:space="preserve"> - IFPR</w:t>
      </w:r>
    </w:p>
    <w:p w14:paraId="1A5B718D" w14:textId="77777777" w:rsidR="00406D62" w:rsidRPr="00406D62" w:rsidRDefault="00406D62" w:rsidP="00406D62">
      <w:pPr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PROCESSO SEI: </w:t>
      </w:r>
      <w:hyperlink r:id="rId4" w:tgtFrame="_blank" w:history="1">
        <w:r w:rsidRPr="00406D62">
          <w:rPr>
            <w:rFonts w:ascii="Arial" w:eastAsia="Times New Roman" w:hAnsi="Arial" w:cs="Arial"/>
            <w:b/>
            <w:bCs/>
            <w:caps/>
            <w:color w:val="0000FF"/>
            <w:kern w:val="0"/>
            <w:sz w:val="24"/>
            <w:szCs w:val="24"/>
            <w:u w:val="single"/>
            <w:lang w:eastAsia="pt-BR"/>
            <w14:ligatures w14:val="none"/>
          </w:rPr>
          <w:t>23411.001504/2024-96</w:t>
        </w:r>
      </w:hyperlink>
    </w:p>
    <w:p w14:paraId="411FE24C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7F3960A9" w14:textId="77777777" w:rsidR="00406D62" w:rsidRPr="00406D62" w:rsidRDefault="00406D62" w:rsidP="00406D6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PARA LANÇAR A PROPOSTA NO SISTEMA COMPRAS.GOV.BR</w:t>
      </w:r>
    </w:p>
    <w:p w14:paraId="573E388B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 licitante deverá preencher o campo da Especificação Detalhada do Objeto, com as informações sobre o item, esclarecendo todas as especificações técnicas do serviço/material, conforme o solicitado no Termo de Referência, sendo desclassificadas as propostas que não estiverem de acordo:</w:t>
      </w:r>
    </w:p>
    <w:p w14:paraId="090BFDCC" w14:textId="3F8D3AD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="005378C0"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Não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serão aceitas descrições genéricas como: “conforme Edital”, “atendemos o Edital”, dentre outras ou identificarem a licitante;</w:t>
      </w:r>
    </w:p>
    <w:p w14:paraId="2C1431A9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- No campo Fabricante deverá ser preenchido com o nome de um Fabricante;</w:t>
      </w:r>
    </w:p>
    <w:p w14:paraId="1DC1DCDD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- No campo Marca deverá ser preenchido com somente uma marca e um modelo, se houver.</w:t>
      </w:r>
    </w:p>
    <w:p w14:paraId="3142D42A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D22CD7" w14:textId="77777777" w:rsidR="00406D62" w:rsidRPr="00406D62" w:rsidRDefault="00406D62" w:rsidP="00406D6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PARA ENCAMINHAR A PROPOSTA DEFINITIVA - PARA A LICITANTE VENCEDORA:</w:t>
      </w:r>
    </w:p>
    <w:p w14:paraId="790F2F49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 Proposta escrita, a ser encaminhada pela licitante vencedora, após a fase de lances, deverá especificar detalhadamente o objeto, contemplando todas as especificações técnicas:</w:t>
      </w:r>
    </w:p>
    <w:p w14:paraId="51E63B4D" w14:textId="4FD6757D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="005378C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Especificação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detalhada</w:t>
      </w:r>
      <w:r w:rsidR="00F1758F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, 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quantidade, marca</w:t>
      </w:r>
      <w:r w:rsidR="00B038CA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 modelo, preço unitário e preço total;</w:t>
      </w:r>
    </w:p>
    <w:p w14:paraId="087DDB6F" w14:textId="64D433EA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="005378C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P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reços expressos em real, com no máximo duas casas após a vírgula;</w:t>
      </w:r>
    </w:p>
    <w:p w14:paraId="5F57D85C" w14:textId="7C9F6074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="005378C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I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dentificação da empresa: CNPJ, endereço, telefones, e-mail, representante legal e responsáveis pelo contato;</w:t>
      </w:r>
    </w:p>
    <w:p w14:paraId="4814339D" w14:textId="19FCE3CA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 xml:space="preserve">- </w:t>
      </w:r>
      <w:r w:rsidR="005378C0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V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alidade da proposta e prazo de garantia.</w:t>
      </w:r>
    </w:p>
    <w:p w14:paraId="4A0CE0FB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6B1FD9F1" w14:textId="77777777" w:rsidR="00406D62" w:rsidRPr="00406D62" w:rsidRDefault="00406D62" w:rsidP="00406D62">
      <w:pPr>
        <w:shd w:val="clear" w:color="auto" w:fill="E6E6E6"/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u w:val="single"/>
          <w:lang w:eastAsia="pt-BR"/>
          <w14:ligatures w14:val="none"/>
        </w:rPr>
        <w:t>Razão Social:</w:t>
      </w:r>
    </w:p>
    <w:p w14:paraId="3FF8EDCF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CNPJ:</w:t>
      </w:r>
    </w:p>
    <w:p w14:paraId="5767BDF1" w14:textId="77777777" w:rsid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Rua:                                                                                                                 nº:                    </w:t>
      </w:r>
    </w:p>
    <w:p w14:paraId="4BC7F065" w14:textId="6FF2F9D8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Bairro:</w:t>
      </w:r>
    </w:p>
    <w:p w14:paraId="505E367F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Cidade:                                                    CEP:                                         Estado:</w:t>
      </w:r>
    </w:p>
    <w:p w14:paraId="495D7DE1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2B2EF1E" w14:textId="77777777" w:rsidR="00406D62" w:rsidRPr="00406D62" w:rsidRDefault="00406D62" w:rsidP="00406D62">
      <w:pPr>
        <w:shd w:val="clear" w:color="auto" w:fill="E6E6E6"/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u w:val="single"/>
          <w:lang w:eastAsia="pt-BR"/>
          <w14:ligatures w14:val="none"/>
        </w:rPr>
        <w:t>Contato/Representante legal:</w:t>
      </w:r>
    </w:p>
    <w:p w14:paraId="3D1ADE7D" w14:textId="762B0EF4" w:rsidR="00CB30C5" w:rsidRDefault="00CB30C5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lastRenderedPageBreak/>
        <w:t>Nome completo:</w:t>
      </w:r>
    </w:p>
    <w:p w14:paraId="458C0539" w14:textId="7784CF8A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RG:                                                           CPF:</w:t>
      </w:r>
    </w:p>
    <w:p w14:paraId="27B145CF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Fone/Fax:</w:t>
      </w:r>
    </w:p>
    <w:p w14:paraId="56CFD177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E-mail:</w:t>
      </w:r>
    </w:p>
    <w:p w14:paraId="7DA3B611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0C8CA357" w14:textId="77777777" w:rsidR="00406D62" w:rsidRPr="00406D62" w:rsidRDefault="00406D62" w:rsidP="00406D62">
      <w:pPr>
        <w:shd w:val="clear" w:color="auto" w:fill="E6E6E6"/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u w:val="single"/>
          <w:lang w:eastAsia="pt-BR"/>
          <w14:ligatures w14:val="none"/>
        </w:rPr>
        <w:t>Dados para pagamento:</w:t>
      </w:r>
    </w:p>
    <w:p w14:paraId="0A62E925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Banco:                                                     Agência:                                  Conta:</w:t>
      </w:r>
    </w:p>
    <w:p w14:paraId="0F96EE30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C3C4E54" w14:textId="77777777" w:rsidR="00406D62" w:rsidRPr="00406D62" w:rsidRDefault="00406D62" w:rsidP="00406D62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aps/>
          <w:color w:val="000000"/>
          <w:kern w:val="0"/>
          <w:sz w:val="24"/>
          <w:szCs w:val="24"/>
          <w:lang w:eastAsia="pt-BR"/>
          <w14:ligatures w14:val="none"/>
        </w:rPr>
        <w:t>PROPOSTA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25"/>
        <w:gridCol w:w="2224"/>
        <w:gridCol w:w="1095"/>
        <w:gridCol w:w="1236"/>
        <w:gridCol w:w="1410"/>
        <w:gridCol w:w="1850"/>
        <w:gridCol w:w="1090"/>
      </w:tblGrid>
      <w:tr w:rsidR="00D57936" w:rsidRPr="00D57936" w14:paraId="7589EF4C" w14:textId="77777777" w:rsidTr="00B038CA">
        <w:trPr>
          <w:tblCellSpacing w:w="0" w:type="dxa"/>
        </w:trPr>
        <w:tc>
          <w:tcPr>
            <w:tcW w:w="4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095AA69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ITEM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732F9" w14:textId="716D6C97" w:rsidR="00D57936" w:rsidRPr="00D57936" w:rsidRDefault="00D57936" w:rsidP="00406D62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ESPECIFICAÇÃO DETALHADA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5029E3" w14:textId="2F1806A6" w:rsidR="00D57936" w:rsidRPr="00D57936" w:rsidRDefault="00D57936" w:rsidP="00406D62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MARCA</w:t>
            </w:r>
          </w:p>
        </w:tc>
        <w:tc>
          <w:tcPr>
            <w:tcW w:w="5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42E986" w14:textId="6CCBB42E" w:rsidR="00D57936" w:rsidRPr="00D57936" w:rsidRDefault="00D57936" w:rsidP="00406D62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MODELO</w:t>
            </w:r>
          </w:p>
        </w:tc>
        <w:tc>
          <w:tcPr>
            <w:tcW w:w="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2B301C" w14:textId="121427AE" w:rsidR="00D57936" w:rsidRPr="00D57936" w:rsidRDefault="00D57936" w:rsidP="00406D62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UNITÁRIO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EE157BE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QUANTIDADE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5F00F5B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t-BR"/>
                <w14:ligatures w14:val="none"/>
              </w:rPr>
              <w:t>VALOR TOTAL</w:t>
            </w:r>
          </w:p>
        </w:tc>
      </w:tr>
      <w:tr w:rsidR="00D57936" w:rsidRPr="00D57936" w14:paraId="34DCD6FE" w14:textId="77777777" w:rsidTr="00B038CA">
        <w:trPr>
          <w:tblCellSpacing w:w="0" w:type="dxa"/>
        </w:trPr>
        <w:tc>
          <w:tcPr>
            <w:tcW w:w="4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7AE1D43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DA5677B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CD428A4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5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12F30B6" w14:textId="4A691840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7FD936" w14:textId="40301F5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CBCCC73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FC3DD5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D57936" w:rsidRPr="00D57936" w14:paraId="2EEDFBB4" w14:textId="77777777" w:rsidTr="00B038CA">
        <w:trPr>
          <w:tblCellSpacing w:w="0" w:type="dxa"/>
        </w:trPr>
        <w:tc>
          <w:tcPr>
            <w:tcW w:w="4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730941C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DAEB4BD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E93631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5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9DD152" w14:textId="59668AD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25883D5" w14:textId="4DEEF79B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8C68607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1099EE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  <w:tr w:rsidR="00D57936" w:rsidRPr="00D57936" w14:paraId="43CD2A3D" w14:textId="77777777" w:rsidTr="00B038CA">
        <w:trPr>
          <w:tblCellSpacing w:w="0" w:type="dxa"/>
        </w:trPr>
        <w:tc>
          <w:tcPr>
            <w:tcW w:w="4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DE03BA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241F786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57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B75256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57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A7B1C6C" w14:textId="17B7B56A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</w:p>
        </w:tc>
        <w:tc>
          <w:tcPr>
            <w:tcW w:w="73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7C19A63" w14:textId="760F0D38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96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4C7F1D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  <w:tc>
          <w:tcPr>
            <w:tcW w:w="5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6B54963" w14:textId="77777777" w:rsidR="00D57936" w:rsidRPr="00D57936" w:rsidRDefault="00D57936" w:rsidP="00406D62">
            <w:pPr>
              <w:spacing w:before="120" w:after="120" w:line="240" w:lineRule="auto"/>
              <w:ind w:left="120" w:right="120"/>
              <w:jc w:val="both"/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</w:pPr>
            <w:r w:rsidRPr="00D57936">
              <w:rPr>
                <w:rFonts w:ascii="Arial" w:eastAsia="Times New Roman" w:hAnsi="Arial" w:cs="Arial"/>
                <w:color w:val="000000"/>
                <w:kern w:val="0"/>
                <w:lang w:eastAsia="pt-BR"/>
                <w14:ligatures w14:val="none"/>
              </w:rPr>
              <w:t> </w:t>
            </w:r>
          </w:p>
        </w:tc>
      </w:tr>
    </w:tbl>
    <w:p w14:paraId="30DA46BE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O prazo de validade de nossa proposta é de ____ (___________) dias corridos, contados da data da abertura da licitação.</w:t>
      </w:r>
    </w:p>
    <w:p w14:paraId="40D8C608" w14:textId="77777777" w:rsidR="00406D62" w:rsidRPr="00406D62" w:rsidRDefault="00406D62" w:rsidP="00406D62">
      <w:pPr>
        <w:spacing w:before="120" w:after="120" w:line="240" w:lineRule="auto"/>
        <w:ind w:left="120" w:right="120"/>
        <w:jc w:val="both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Declaramos também que estamos de pleno acordo com todas as condições estabelecidas no Edital e seus anexos, bem como aceitamos todas as obrigações e responsabilidades especificadas no Termo de Referência.</w:t>
      </w:r>
    </w:p>
    <w:p w14:paraId="0C06A201" w14:textId="77777777" w:rsidR="00406D62" w:rsidRDefault="00406D62" w:rsidP="00406D62">
      <w:pPr>
        <w:spacing w:after="0" w:line="240" w:lineRule="auto"/>
        <w:ind w:left="60" w:right="60"/>
        <w:jc w:val="center"/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</w:pPr>
    </w:p>
    <w:p w14:paraId="57320708" w14:textId="67C5C2B0" w:rsidR="00406D62" w:rsidRPr="00406D62" w:rsidRDefault="00406D62" w:rsidP="00406D62">
      <w:pPr>
        <w:spacing w:after="0" w:line="240" w:lineRule="auto"/>
        <w:ind w:left="60" w:right="6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b/>
          <w:bCs/>
          <w:color w:val="000000"/>
          <w:kern w:val="0"/>
          <w:sz w:val="24"/>
          <w:szCs w:val="24"/>
          <w:lang w:eastAsia="pt-BR"/>
          <w14:ligatures w14:val="none"/>
        </w:rPr>
        <w:t>Município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, _____ de 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u w:val="single"/>
          <w:lang w:eastAsia="pt-BR"/>
          <w14:ligatures w14:val="none"/>
        </w:rPr>
        <w:t>                                          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de 20</w:t>
      </w:r>
      <w:r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24</w:t>
      </w: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.</w:t>
      </w:r>
    </w:p>
    <w:p w14:paraId="3544ADDA" w14:textId="77777777" w:rsidR="00406D62" w:rsidRPr="00406D62" w:rsidRDefault="00406D62" w:rsidP="00406D62">
      <w:pPr>
        <w:spacing w:after="0" w:line="240" w:lineRule="auto"/>
        <w:ind w:left="60" w:right="6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9BADA95" w14:textId="77777777" w:rsidR="00406D62" w:rsidRDefault="00406D62" w:rsidP="00406D62">
      <w:pPr>
        <w:spacing w:after="0" w:line="240" w:lineRule="auto"/>
        <w:ind w:left="60" w:right="6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</w:p>
    <w:p w14:paraId="26CE45E9" w14:textId="0DEBCA41" w:rsidR="00406D62" w:rsidRPr="00406D62" w:rsidRDefault="00406D62" w:rsidP="00406D62">
      <w:pPr>
        <w:spacing w:after="0" w:line="240" w:lineRule="auto"/>
        <w:ind w:left="60" w:right="6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525CBA95" w14:textId="77777777" w:rsidR="00406D62" w:rsidRPr="00406D62" w:rsidRDefault="00406D62" w:rsidP="00406D62">
      <w:pPr>
        <w:spacing w:after="0" w:line="240" w:lineRule="auto"/>
        <w:ind w:left="60" w:right="6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___________________________________</w:t>
      </w:r>
    </w:p>
    <w:p w14:paraId="7D791442" w14:textId="77777777" w:rsidR="00D21A55" w:rsidRDefault="00D21A55" w:rsidP="00D21A55">
      <w:pPr>
        <w:pStyle w:val="tabelatextocentralizado"/>
        <w:spacing w:before="0" w:beforeAutospacing="0" w:after="0" w:afterAutospacing="0"/>
        <w:ind w:left="60" w:right="60"/>
        <w:jc w:val="center"/>
        <w:rPr>
          <w:rFonts w:ascii="Arial" w:hAnsi="Arial" w:cs="Arial"/>
          <w:color w:val="000000"/>
        </w:rPr>
      </w:pPr>
      <w:r>
        <w:rPr>
          <w:rStyle w:val="Forte"/>
          <w:rFonts w:ascii="Arial" w:eastAsiaTheme="majorEastAsia" w:hAnsi="Arial" w:cs="Arial"/>
          <w:color w:val="000000"/>
        </w:rPr>
        <w:t>Nome completo e assinatura do representante legal da empresa.</w:t>
      </w:r>
    </w:p>
    <w:p w14:paraId="1DF5CE3B" w14:textId="77777777" w:rsidR="00406D62" w:rsidRPr="00406D62" w:rsidRDefault="00406D62" w:rsidP="00406D62">
      <w:pPr>
        <w:spacing w:after="0" w:line="240" w:lineRule="auto"/>
        <w:ind w:left="60" w:right="60"/>
        <w:jc w:val="center"/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</w:pPr>
      <w:r w:rsidRPr="00406D62">
        <w:rPr>
          <w:rFonts w:ascii="Arial" w:eastAsia="Times New Roman" w:hAnsi="Arial" w:cs="Arial"/>
          <w:color w:val="000000"/>
          <w:kern w:val="0"/>
          <w:sz w:val="24"/>
          <w:szCs w:val="24"/>
          <w:lang w:eastAsia="pt-BR"/>
          <w14:ligatures w14:val="none"/>
        </w:rPr>
        <w:t> </w:t>
      </w:r>
    </w:p>
    <w:p w14:paraId="2D5CBFEF" w14:textId="77777777" w:rsidR="000408BE" w:rsidRPr="00406D62" w:rsidRDefault="000408BE">
      <w:pPr>
        <w:rPr>
          <w:rFonts w:ascii="Arial" w:hAnsi="Arial" w:cs="Arial"/>
          <w:sz w:val="24"/>
          <w:szCs w:val="24"/>
        </w:rPr>
      </w:pPr>
    </w:p>
    <w:sectPr w:rsidR="000408BE" w:rsidRPr="00406D62" w:rsidSect="00406D6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D62"/>
    <w:rsid w:val="000408BE"/>
    <w:rsid w:val="000A7541"/>
    <w:rsid w:val="001F26B1"/>
    <w:rsid w:val="00384892"/>
    <w:rsid w:val="00406D62"/>
    <w:rsid w:val="00473FC0"/>
    <w:rsid w:val="005378C0"/>
    <w:rsid w:val="005D274C"/>
    <w:rsid w:val="00B038CA"/>
    <w:rsid w:val="00CB30C5"/>
    <w:rsid w:val="00D21A55"/>
    <w:rsid w:val="00D57936"/>
    <w:rsid w:val="00F1758F"/>
    <w:rsid w:val="00FE0E0E"/>
    <w:rsid w:val="00FE4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AB920"/>
  <w15:chartTrackingRefBased/>
  <w15:docId w15:val="{AF3DD4F8-D7A1-40D2-A725-9D6162C9E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406D6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06D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06D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06D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06D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06D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06D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06D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06D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06D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06D6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06D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06D6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06D6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06D6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06D6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06D6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06D6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06D6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06D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06D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06D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06D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06D6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06D62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06D6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06D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06D6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06D62"/>
    <w:rPr>
      <w:b/>
      <w:bCs/>
      <w:smallCaps/>
      <w:color w:val="0F4761" w:themeColor="accent1" w:themeShade="BF"/>
      <w:spacing w:val="5"/>
    </w:rPr>
  </w:style>
  <w:style w:type="paragraph" w:customStyle="1" w:styleId="textocentralizadomaiusculasnegrito">
    <w:name w:val="texto_centralizado_maiusculas_negrito"/>
    <w:basedOn w:val="Normal"/>
    <w:rsid w:val="0040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maiusculas">
    <w:name w:val="texto_centralizado_maiusculas"/>
    <w:basedOn w:val="Normal"/>
    <w:rsid w:val="0040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406D6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406D62"/>
    <w:rPr>
      <w:color w:val="0000FF"/>
      <w:u w:val="single"/>
    </w:rPr>
  </w:style>
  <w:style w:type="paragraph" w:customStyle="1" w:styleId="textojustificado">
    <w:name w:val="texto_justificado"/>
    <w:basedOn w:val="Normal"/>
    <w:rsid w:val="0040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alinhadoesquerdanegritomaiusculo">
    <w:name w:val="texto_alinhado_esquerda_negrito_maiusculo"/>
    <w:basedOn w:val="Normal"/>
    <w:rsid w:val="0040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fundocinzanegrito">
    <w:name w:val="texto_fundo_cinza_negrito"/>
    <w:basedOn w:val="Normal"/>
    <w:rsid w:val="0040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abelatextocentralizado">
    <w:name w:val="tabela_texto_centralizado"/>
    <w:basedOn w:val="Normal"/>
    <w:rsid w:val="00406D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139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50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ei.ifpr.edu.br/sei/controlador.php?acao=protocolo_visualizar&amp;id_protocolo=2931008&amp;id_procedimento_atual=2931008&amp;infra_sistema=100000100&amp;infra_unidade_atual=110000053&amp;infra_hash=837ff11a1a9567ce12c7ab5533974e337953a7defbfcb4cdef91a60b81809304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432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Cintia Siqueira</dc:creator>
  <cp:keywords/>
  <dc:description/>
  <cp:lastModifiedBy>Cintia Siqueira</cp:lastModifiedBy>
  <cp:revision>8</cp:revision>
  <dcterms:created xsi:type="dcterms:W3CDTF">2024-06-21T19:37:00Z</dcterms:created>
  <dcterms:modified xsi:type="dcterms:W3CDTF">2024-06-24T13:50:00Z</dcterms:modified>
</cp:coreProperties>
</file>